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bookmarkStart w:id="0" w:name="_Hlk467053627"/>
            <w:bookmarkStart w:id="1" w:name="OLE_LINK12"/>
            <w:bookmarkStart w:id="2" w:name="OLE_LINK13"/>
            <w:bookmarkStart w:id="3" w:name="_GoBack"/>
            <w:bookmarkEnd w:id="3"/>
          </w:p>
          <w:bookmarkStart w:id="4" w:name="OLE_LINK7"/>
          <w:bookmarkStart w:id="5" w:name="OLE_LINK8"/>
          <w:bookmarkStart w:id="6" w:name="OLE_LINK9"/>
          <w:bookmarkStart w:id="7" w:name="OLE_LINK10"/>
          <w:bookmarkStart w:id="8" w:name="OLE_LINK11"/>
          <w:bookmarkStart w:id="9" w:name="OLE_LINK14"/>
          <w:bookmarkStart w:id="10" w:name="OLE_LINK15"/>
          <w:p w:rsidR="008C51CF" w:rsidRDefault="008C51CF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bookmarkStart w:id="11" w:name="OLE_LINK1"/>
          <w:bookmarkStart w:id="12" w:name="OLE_LINK2"/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bookmarkEnd w:id="11"/>
            <w:bookmarkEnd w:id="12"/>
            <w:r>
              <w:fldChar w:fldCharType="begin"/>
            </w:r>
            <w:r>
              <w:instrText xml:space="preserve"> MERGEFIELD  Titel \f " " </w:instrText>
            </w:r>
            <w:r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Alfred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Auf der Maur</w:t>
            </w:r>
            <w:r w:rsidR="00DB56E8">
              <w:rPr>
                <w:noProof/>
              </w:rPr>
              <w:fldChar w:fldCharType="end"/>
            </w:r>
          </w:p>
          <w:bookmarkEnd w:id="4"/>
          <w:bookmarkEnd w:id="5"/>
          <w:bookmarkEnd w:id="6"/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Morgenstrasse 184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3018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  <w:bookmarkEnd w:id="7"/>
            <w:bookmarkEnd w:id="8"/>
            <w:bookmarkEnd w:id="9"/>
            <w:bookmarkEnd w:id="10"/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</w:instrText>
            </w:r>
            <w:r>
              <w:instrText xml:space="preserve">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Ausgleichskasse der Stadt Bern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Ausgleichskasse der Stadt Bern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Seilerstrasse 8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3011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AXA Winterthur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AXA Winterthur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Vordergasse 12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8213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Neunkirch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</w:instrText>
            </w:r>
            <w:r>
              <w:instrText xml:space="preserve">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Bundesamt für Kommunikation BAKOM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Bundesamt für Kommunikation BAKOM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Zukunftstrasse 44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2503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Biel/Bienne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Die Mobiliar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Die Mobiliar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</w:instrText>
            </w:r>
            <w:r>
              <w:instrText xml:space="preserve">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Versicherungen &amp; Vorsorge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Bundesgasse 35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3011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FAK der Stadt Bern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FAK der Stadt Bern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Seilerstrasse 8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3011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</w:tr>
      <w:bookmarkEnd w:id="0"/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Architekturbüro</w: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Galfetti Aurelio</w:instrText>
            </w:r>
            <w:r w:rsidR="00DB56E8"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 w:rsidRPr="008C51CF"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Galfetti Aurelio</w:t>
            </w:r>
            <w:r>
              <w:fldChar w:fldCharType="end"/>
            </w:r>
            <w:r>
              <w:fldChar w:fldCharType="begin"/>
            </w:r>
            <w:r w:rsidRPr="008C51CF">
              <w:instrText xml:space="preserve"> MERGEFIELD  Titel \f " " 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8C51CF">
              <w:instrText xml:space="preserve"> MERGEFIELD  Vorname \f " " 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8C51CF">
              <w:instrText xml:space="preserve"> MERGEFIELD Nachname </w:instrTex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Strasse </w:instrText>
            </w:r>
            <w:r>
              <w:fldChar w:fldCharType="separate"/>
            </w:r>
            <w:r w:rsidR="00DB56E8">
              <w:rPr>
                <w:noProof/>
              </w:rPr>
              <w:t>via San Gottardo 92</w: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6900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Massagno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</w:instrText>
            </w:r>
            <w:r>
              <w:instrText xml:space="preserve">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Gips und Mal AG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Gips und Mal AG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Die Farbenfrohen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Seftigenstrasse 25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Postfach 1212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3007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</w:instrText>
            </w:r>
            <w:r>
              <w:instrText xml:space="preserve">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Armin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Helfer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Hügimattweg 8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4802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Strengelbach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Hans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Keller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Delfterstrasse 33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5004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Aarau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</w:instrText>
            </w:r>
            <w:r>
              <w:instrText xml:space="preserve">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weiblich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Andrea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König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Gartenstadtstrasse 47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3097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Liebefeld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Arztpraxis</w: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Prof. Dr. med.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Christian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Larsen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</w:instrText>
            </w:r>
            <w:r>
              <w:instrText xml:space="preserve">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Südstrasse 113/115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8008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Zürich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Malergeschäft</w: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Laubscher Fredy F.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Laubscher Fredy F.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Büetigenstrasse 32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3292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Busswil BE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</w:instrText>
            </w:r>
            <w:r>
              <w:instrText xml:space="preserve">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 w:rsidRPr="008C51CF">
              <w:instrText xml:space="preserve">  "" </w:instrText>
            </w:r>
            <w:r>
              <w:fldChar w:fldCharType="end"/>
            </w:r>
            <w:r>
              <w:fldChar w:fldCharType="begin"/>
            </w:r>
            <w:r w:rsidRPr="008C51CF">
              <w:instrText xml:space="preserve"> MERGEFIELD  Titel \f " " 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8C51CF">
              <w:instrText xml:space="preserve"> MERGEFIELD  Vorname \f " " </w:instrText>
            </w:r>
            <w:r>
              <w:fldChar w:fldCharType="separate"/>
            </w:r>
            <w:r w:rsidR="00DB56E8">
              <w:rPr>
                <w:noProof/>
              </w:rPr>
              <w:t xml:space="preserve">Leo 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8C51CF">
              <w:instrText xml:space="preserve"> MERGEFIELD Nachname </w:instrText>
            </w:r>
            <w:r>
              <w:fldChar w:fldCharType="separate"/>
            </w:r>
            <w:r w:rsidR="00DB56E8">
              <w:rPr>
                <w:noProof/>
              </w:rPr>
              <w:t>Lehr</w: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Strasse </w:instrText>
            </w:r>
            <w:r>
              <w:fldChar w:fldCharType="separate"/>
            </w:r>
            <w:r w:rsidR="00DB56E8">
              <w:rPr>
                <w:noProof/>
              </w:rPr>
              <w:t>Burgergasse 44a</w: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</w:pPr>
            <w:r>
              <w:fldChar w:fldCharType="begin"/>
            </w:r>
            <w:r w:rsidRPr="008C51CF"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Pr="008C51CF" w:rsidRDefault="008C51CF" w:rsidP="00F26BAF">
            <w:pPr>
              <w:ind w:left="258" w:right="258"/>
              <w:rPr>
                <w:lang w:val="en-US"/>
              </w:rPr>
            </w:pPr>
            <w:r>
              <w:fldChar w:fldCharType="begin"/>
            </w:r>
            <w:r w:rsidRPr="008C51CF">
              <w:rPr>
                <w:lang w:val="en-US"/>
              </w:rPr>
              <w:instrText xml:space="preserve"> MERGEFIELD PLZ </w:instrText>
            </w:r>
            <w:r>
              <w:fldChar w:fldCharType="separate"/>
            </w:r>
            <w:r w:rsidR="00DB56E8" w:rsidRPr="00460959">
              <w:rPr>
                <w:noProof/>
                <w:lang w:val="en-US"/>
              </w:rPr>
              <w:t>3400</w:t>
            </w:r>
            <w:r>
              <w:rPr>
                <w:noProof/>
              </w:rPr>
              <w:fldChar w:fldCharType="end"/>
            </w:r>
            <w:r w:rsidRPr="008C51CF">
              <w:rPr>
                <w:lang w:val="en-US"/>
              </w:rPr>
              <w:t xml:space="preserve"> </w:t>
            </w:r>
            <w:r>
              <w:fldChar w:fldCharType="begin"/>
            </w:r>
            <w:r w:rsidRPr="008C51CF">
              <w:rPr>
                <w:lang w:val="en-US"/>
              </w:rPr>
              <w:instrText xml:space="preserve"> MERGEFIELD Ort </w:instrText>
            </w:r>
            <w:r>
              <w:fldChar w:fldCharType="separate"/>
            </w:r>
            <w:r w:rsidR="00DB56E8" w:rsidRPr="00460959">
              <w:rPr>
                <w:noProof/>
                <w:lang w:val="en-US"/>
              </w:rPr>
              <w:t>Burgdorf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8C51CF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 w:rsidRPr="008C51CF">
              <w:rPr>
                <w:sz w:val="18"/>
                <w:szCs w:val="18"/>
                <w:lang w:val="en-US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Pr="008C51CF" w:rsidRDefault="008C51CF" w:rsidP="00F01767">
            <w:pPr>
              <w:ind w:left="255" w:right="255"/>
              <w:rPr>
                <w:lang w:val="en-US"/>
              </w:rPr>
            </w:pPr>
            <w:r>
              <w:fldChar w:fldCharType="begin"/>
            </w:r>
            <w:r w:rsidRPr="008C51CF">
              <w:rPr>
                <w:lang w:val="en-US"/>
              </w:rP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weiblich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Lora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Lohner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Lindenrain 45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3012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Marco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Mahler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Malermeister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Haldenstrasse 12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3084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Wabern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</w:instrText>
            </w:r>
            <w:r>
              <w:instrText xml:space="preserve">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Office im Griff GmbH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Office im Griff GmbH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Vordere Dorfgasse 16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3073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Gümligen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</w:instrText>
            </w:r>
            <w:r>
              <w:instrText xml:space="preserve">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PRIVERA AG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PRIVERA AG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</w:instrText>
            </w:r>
            <w:r>
              <w:instrText xml:space="preserve">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Worbstrasse 142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3073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Gümligen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weiblich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Karin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Queller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Holligenstrasse 43a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3008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Regimo Zug AG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Regimo Zug AG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Baarerstrasse 137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6300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Zug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Herr</w: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männlich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Bernhard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Seelhofer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</w:instrText>
            </w:r>
            <w:r>
              <w:instrText xml:space="preserve">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Im Lindengarten 8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9242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Oberuzwil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Steiner AG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Steiner AG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</w:instrText>
            </w:r>
            <w:r>
              <w:instrText xml:space="preserve">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Hagenholzstrasse 56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8050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Zürich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</w:instrText>
            </w:r>
            <w:r w:rsidR="00DB56E8">
              <w:instrText xml:space="preserve">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Firma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Suva Bern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 w:rsidR="00DB56E8">
              <w:fldChar w:fldCharType="separate"/>
            </w:r>
            <w:r w:rsidR="00DB56E8">
              <w:rPr>
                <w:noProof/>
              </w:rPr>
              <w:t>Suva Bern</w: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Laupenstrasse 11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3008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Bern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8C51CF" w:rsidRPr="00BF6B29" w:rsidRDefault="008C51CF" w:rsidP="008C51CF">
            <w:pPr>
              <w:tabs>
                <w:tab w:val="right" w:pos="3680"/>
              </w:tabs>
              <w:ind w:left="255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8C51CF" w:rsidRDefault="00DB56E8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DB56E8">
              <w:fldChar w:fldCharType="begin"/>
            </w:r>
            <w:r w:rsidR="00DB56E8">
              <w:instrText xml:space="preserve"> MERGEFIELD Geschlecht </w:instrText>
            </w:r>
            <w:r w:rsidR="00DB56E8">
              <w:fldChar w:fldCharType="separate"/>
            </w:r>
            <w:r w:rsidR="00DB56E8">
              <w:rPr>
                <w:noProof/>
              </w:rPr>
              <w:instrText>weiblich</w:instrText>
            </w:r>
            <w:r w:rsidR="00DB56E8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DB56E8">
              <w:fldChar w:fldCharType="begin"/>
            </w:r>
            <w:r w:rsidR="00DB56E8">
              <w:instrText xml:space="preserve"> MERGEFIELD Firmenname </w:instrText>
            </w:r>
            <w:r w:rsidR="00DB56E8">
              <w:fldChar w:fldCharType="separate"/>
            </w:r>
            <w:r>
              <w:rPr>
                <w:noProof/>
              </w:rPr>
              <w:instrText>«Firmenname»</w:instrText>
            </w:r>
            <w:r w:rsidR="00DB56E8">
              <w:rPr>
                <w:noProof/>
              </w:rPr>
              <w:fldChar w:fldCharType="end"/>
            </w:r>
          </w:p>
          <w:p w:rsidR="008C51CF" w:rsidRDefault="008C51CF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DB56E8">
              <w:fldChar w:fldCharType="begin"/>
            </w:r>
            <w:r w:rsidR="00DB56E8">
              <w:instrText xml:space="preserve"> MERGEFIELD  Titel \f " " </w:instrTex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 Vorname \f " " </w:instrText>
            </w:r>
            <w:r w:rsidR="00DB56E8">
              <w:fldChar w:fldCharType="separate"/>
            </w:r>
            <w:r w:rsidR="00DB56E8">
              <w:rPr>
                <w:noProof/>
              </w:rPr>
              <w:t xml:space="preserve">Zoé </w:t>
            </w:r>
            <w:r w:rsidR="00DB56E8">
              <w:rPr>
                <w:noProof/>
              </w:rPr>
              <w:fldChar w:fldCharType="end"/>
            </w:r>
            <w:r w:rsidR="00DB56E8">
              <w:fldChar w:fldCharType="begin"/>
            </w:r>
            <w:r w:rsidR="00DB56E8">
              <w:instrText xml:space="preserve"> MERGEFIELD Nachname </w:instrText>
            </w:r>
            <w:r w:rsidR="00DB56E8">
              <w:fldChar w:fldCharType="separate"/>
            </w:r>
            <w:r w:rsidR="00DB56E8">
              <w:rPr>
                <w:noProof/>
              </w:rPr>
              <w:t>Zeitz</w:t>
            </w:r>
            <w:r w:rsidR="00DB56E8"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p. A. R. &amp; M. Molitor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Luisenweg 65</w: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rPr>
                <w:noProof/>
              </w:rPr>
              <w:fldChar w:fldCharType="end"/>
            </w:r>
          </w:p>
          <w:p w:rsidR="008C51CF" w:rsidRDefault="00DB56E8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3600</w:t>
            </w:r>
            <w:r>
              <w:rPr>
                <w:noProof/>
              </w:rPr>
              <w:fldChar w:fldCharType="end"/>
            </w:r>
            <w:r w:rsidR="008C51CF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Thun</w:t>
            </w:r>
            <w:r>
              <w:rPr>
                <w:noProof/>
              </w:rPr>
              <w:fldChar w:fldCharType="end"/>
            </w:r>
          </w:p>
        </w:tc>
      </w:tr>
      <w:bookmarkEnd w:id="1"/>
      <w:bookmarkEnd w:id="2"/>
    </w:tbl>
    <w:p w:rsidR="00F26BAF" w:rsidRPr="00F26BAF" w:rsidRDefault="00F26BAF" w:rsidP="00F26BAF">
      <w:pPr>
        <w:ind w:left="258" w:right="258"/>
        <w:rPr>
          <w:vanish/>
        </w:rPr>
      </w:pPr>
    </w:p>
    <w:sectPr w:rsidR="00F26BAF" w:rsidRPr="00F26BAF" w:rsidSect="00F26BA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mailingLabels"/>
    <w:linkToQuery/>
    <w:dataType w:val="native"/>
    <w:connectString w:val="Provider=Microsoft.ACE.OLEDB.12.0;User ID=Admin;Data Source=C:\Users\GSAktiv\Desktop\Schulung Teacher\Dok\Adressen_GS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dataSource r:id="rId1"/>
    <w:viewMergedData/>
    <w:odso>
      <w:udl w:val="Provider=Microsoft.ACE.OLEDB.12.0;User ID=Admin;Data Source=C:\Users\GSAktiv\Desktop\Schulung Teacher\Dok\Adressen_GS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type w:val="dbColumn"/>
        <w:name w:val="ID"/>
        <w:mappedName w:val="Eindeutiger Bezeichner"/>
        <w:column w:val="2"/>
        <w:lid w:val="de-CH"/>
      </w:fieldMapData>
      <w:fieldMapData>
        <w:type w:val="dbColumn"/>
        <w:name w:val="Titel"/>
        <w:mappedName w:val="Anrede"/>
        <w:column w:val="8"/>
        <w:lid w:val="de-CH"/>
      </w:fieldMapData>
      <w:fieldMapData>
        <w:type w:val="dbColumn"/>
        <w:name w:val="Vorname"/>
        <w:mappedName w:val="Vorname"/>
        <w:column w:val="4"/>
        <w:lid w:val="de-CH"/>
      </w:fieldMapData>
      <w:fieldMapData>
        <w:lid w:val="de-CH"/>
      </w:fieldMapData>
      <w:fieldMapData>
        <w:type w:val="dbColumn"/>
        <w:name w:val="Nachname"/>
        <w:mappedName w:val="Nachname"/>
        <w:column w:val="5"/>
        <w:lid w:val="de-CH"/>
      </w:fieldMapData>
      <w:fieldMapData>
        <w:lid w:val="de-CH"/>
      </w:fieldMapData>
      <w:fieldMapData>
        <w:type w:val="dbColumn"/>
        <w:name w:val="Spitzname"/>
        <w:mappedName w:val="Spitzname"/>
        <w:column w:val="11"/>
        <w:lid w:val="de-CH"/>
      </w:fieldMapData>
      <w:fieldMapData>
        <w:lid w:val="de-CH"/>
      </w:fieldMapData>
      <w:fieldMapData>
        <w:type w:val="dbColumn"/>
        <w:name w:val="Firmenname"/>
        <w:mappedName w:val="Firma"/>
        <w:column w:val="10"/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2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26"/>
        <w:lid w:val="de-CH"/>
      </w:fieldMapData>
      <w:fieldMapData>
        <w:type w:val="dbColumn"/>
        <w:name w:val="Land"/>
        <w:mappedName w:val="Land oder Region"/>
        <w:column w:val="32"/>
        <w:lid w:val="de-CH"/>
      </w:fieldMapData>
      <w:fieldMapData>
        <w:type w:val="dbColumn"/>
        <w:name w:val="Telefon"/>
        <w:mappedName w:val="Telefon Büro"/>
        <w:column w:val="17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AF"/>
    <w:rsid w:val="00004337"/>
    <w:rsid w:val="000261B8"/>
    <w:rsid w:val="002477A5"/>
    <w:rsid w:val="0028550B"/>
    <w:rsid w:val="004463A3"/>
    <w:rsid w:val="004476FD"/>
    <w:rsid w:val="004F0559"/>
    <w:rsid w:val="00622DDE"/>
    <w:rsid w:val="007A2DC0"/>
    <w:rsid w:val="007B4080"/>
    <w:rsid w:val="008C51CF"/>
    <w:rsid w:val="00BF6B29"/>
    <w:rsid w:val="00CF25FD"/>
    <w:rsid w:val="00DB56E8"/>
    <w:rsid w:val="00F01767"/>
    <w:rsid w:val="00F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SAktiv\Desktop\Schulung%20Teacher\Dok\Adressen_GSA.xlsx" TargetMode="External"/><Relationship Id="rId1" Type="http://schemas.openxmlformats.org/officeDocument/2006/relationships/mailMergeSource" Target="file:///C:\Users\GSAktiv\Desktop\Schulung%20Teacher\Dok\Adressen_GS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Müller</dc:creator>
  <cp:keywords/>
  <dc:description/>
  <cp:lastModifiedBy>GSAktiv</cp:lastModifiedBy>
  <cp:revision>4</cp:revision>
  <dcterms:created xsi:type="dcterms:W3CDTF">2016-12-08T08:15:00Z</dcterms:created>
  <dcterms:modified xsi:type="dcterms:W3CDTF">2017-07-04T08:56:00Z</dcterms:modified>
</cp:coreProperties>
</file>